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DA599B6" w:rsidR="00152A13" w:rsidRPr="00856508" w:rsidRDefault="00B30A4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5F0E94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proofErr w:type="spellStart"/>
            <w:r w:rsidR="005340CE" w:rsidRPr="005340CE">
              <w:rPr>
                <w:rFonts w:ascii="Tahoma" w:hAnsi="Tahoma" w:cs="Tahoma"/>
              </w:rPr>
              <w:t>Danka</w:t>
            </w:r>
            <w:proofErr w:type="spellEnd"/>
            <w:r w:rsidR="005340CE" w:rsidRPr="005340CE">
              <w:rPr>
                <w:rFonts w:ascii="Tahoma" w:hAnsi="Tahoma" w:cs="Tahoma"/>
              </w:rPr>
              <w:t xml:space="preserve"> Angelina Espinoza Fonseca</w:t>
            </w:r>
          </w:p>
          <w:p w14:paraId="204F3536" w14:textId="77777777" w:rsidR="00B30A4B" w:rsidRPr="00A7487D" w:rsidRDefault="00B30A4B" w:rsidP="00B30A4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9B90B32" w14:textId="77777777" w:rsidR="00B30A4B" w:rsidRPr="00CD7ECA" w:rsidRDefault="00B30A4B" w:rsidP="00B30A4B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2BC7487" w14:textId="28EBDE56" w:rsidR="005340CE" w:rsidRPr="005340CE" w:rsidRDefault="005340CE" w:rsidP="005340C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340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Prepa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ra</w:t>
            </w:r>
            <w:r w:rsidRPr="005340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toria</w:t>
            </w:r>
          </w:p>
          <w:p w14:paraId="42CF616B" w14:textId="77777777" w:rsidR="005340CE" w:rsidRPr="005340CE" w:rsidRDefault="005340CE" w:rsidP="005340C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340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2021-2023</w:t>
            </w:r>
          </w:p>
          <w:p w14:paraId="6B459AEC" w14:textId="77777777" w:rsidR="00900297" w:rsidRDefault="005340CE" w:rsidP="005340C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340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 IECEC</w:t>
            </w:r>
          </w:p>
          <w:p w14:paraId="12688D69" w14:textId="0A9E057F" w:rsidR="005340CE" w:rsidRPr="005340CE" w:rsidRDefault="005340CE" w:rsidP="005340C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30A4B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A165F3E" w:rsidR="008C34DF" w:rsidRPr="00B30A4B" w:rsidRDefault="00BA3E7F" w:rsidP="00552D21">
            <w:pPr>
              <w:jc w:val="both"/>
              <w:rPr>
                <w:rFonts w:ascii="Tahoma" w:hAnsi="Tahoma" w:cs="Tahoma"/>
              </w:rPr>
            </w:pPr>
            <w:r w:rsidRPr="00B30A4B">
              <w:rPr>
                <w:rFonts w:ascii="Tahoma" w:hAnsi="Tahoma" w:cs="Tahoma"/>
              </w:rPr>
              <w:t>Empresa</w:t>
            </w:r>
            <w:r w:rsidR="00E424A9" w:rsidRPr="00B30A4B">
              <w:rPr>
                <w:rFonts w:ascii="Tahoma" w:hAnsi="Tahoma" w:cs="Tahoma"/>
              </w:rPr>
              <w:t xml:space="preserve">: </w:t>
            </w:r>
          </w:p>
          <w:p w14:paraId="28383F74" w14:textId="3750A9C3" w:rsidR="00BA3E7F" w:rsidRPr="00B30A4B" w:rsidRDefault="00BA3E7F" w:rsidP="00552D21">
            <w:pPr>
              <w:jc w:val="both"/>
              <w:rPr>
                <w:rFonts w:ascii="Tahoma" w:hAnsi="Tahoma" w:cs="Tahoma"/>
              </w:rPr>
            </w:pPr>
            <w:r w:rsidRPr="00B30A4B">
              <w:rPr>
                <w:rFonts w:ascii="Tahoma" w:hAnsi="Tahoma" w:cs="Tahoma"/>
              </w:rPr>
              <w:t>Periodo</w:t>
            </w:r>
            <w:r w:rsidR="00E424A9" w:rsidRPr="00B30A4B">
              <w:rPr>
                <w:rFonts w:ascii="Tahoma" w:hAnsi="Tahoma" w:cs="Tahoma"/>
              </w:rPr>
              <w:t xml:space="preserve">: </w:t>
            </w:r>
          </w:p>
          <w:p w14:paraId="10E7067B" w14:textId="7BBD5943" w:rsidR="00BA3E7F" w:rsidRPr="00B30A4B" w:rsidRDefault="00BA3E7F" w:rsidP="00552D21">
            <w:pPr>
              <w:jc w:val="both"/>
              <w:rPr>
                <w:rFonts w:ascii="Tahoma" w:hAnsi="Tahoma" w:cs="Tahoma"/>
              </w:rPr>
            </w:pPr>
            <w:r w:rsidRPr="00B30A4B">
              <w:rPr>
                <w:rFonts w:ascii="Tahoma" w:hAnsi="Tahoma" w:cs="Tahoma"/>
              </w:rPr>
              <w:t>Cargo</w:t>
            </w:r>
            <w:r w:rsidR="00E424A9" w:rsidRPr="00B30A4B">
              <w:rPr>
                <w:rFonts w:ascii="Tahoma" w:hAnsi="Tahoma" w:cs="Tahoma"/>
              </w:rPr>
              <w:t xml:space="preserve">: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9CD6" w14:textId="77777777" w:rsidR="0061027D" w:rsidRDefault="0061027D" w:rsidP="00527FC7">
      <w:pPr>
        <w:spacing w:after="0" w:line="240" w:lineRule="auto"/>
      </w:pPr>
      <w:r>
        <w:separator/>
      </w:r>
    </w:p>
  </w:endnote>
  <w:endnote w:type="continuationSeparator" w:id="0">
    <w:p w14:paraId="16038AA2" w14:textId="77777777" w:rsidR="0061027D" w:rsidRDefault="0061027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4DE6" w14:textId="77777777" w:rsidR="0061027D" w:rsidRDefault="0061027D" w:rsidP="00527FC7">
      <w:pPr>
        <w:spacing w:after="0" w:line="240" w:lineRule="auto"/>
      </w:pPr>
      <w:r>
        <w:separator/>
      </w:r>
    </w:p>
  </w:footnote>
  <w:footnote w:type="continuationSeparator" w:id="0">
    <w:p w14:paraId="124FFAC3" w14:textId="77777777" w:rsidR="0061027D" w:rsidRDefault="0061027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D70DF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40CE"/>
    <w:rsid w:val="00552D21"/>
    <w:rsid w:val="0055309F"/>
    <w:rsid w:val="00562624"/>
    <w:rsid w:val="00584927"/>
    <w:rsid w:val="005876F2"/>
    <w:rsid w:val="005A148D"/>
    <w:rsid w:val="005A25DC"/>
    <w:rsid w:val="005B37FE"/>
    <w:rsid w:val="005E2CC5"/>
    <w:rsid w:val="0061027D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3034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A4B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519B0"/>
    <w:rsid w:val="00C94FED"/>
    <w:rsid w:val="00C95A1C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24A9"/>
    <w:rsid w:val="00E45231"/>
    <w:rsid w:val="00E71214"/>
    <w:rsid w:val="00E850C2"/>
    <w:rsid w:val="00E85945"/>
    <w:rsid w:val="00F2497D"/>
    <w:rsid w:val="00F333C9"/>
    <w:rsid w:val="00F51626"/>
    <w:rsid w:val="00F72215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E424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2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2024-05-31T19:32:00Z</dcterms:created>
  <dcterms:modified xsi:type="dcterms:W3CDTF">2024-05-31T19:32:00Z</dcterms:modified>
</cp:coreProperties>
</file>